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B7" w:rsidRPr="004F1FB7" w:rsidRDefault="004F1FB7" w:rsidP="004F1F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1F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обработки персональных данных</w:t>
      </w:r>
    </w:p>
    <w:p w:rsidR="004F1FB7" w:rsidRPr="004F1FB7" w:rsidRDefault="004F1FB7" w:rsidP="004F1F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1F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В ОТНОШЕНИИ ОБРАБОТКИ ПЕРСОНАЛЬНЫХ ДАННЫХ</w:t>
      </w:r>
    </w:p>
    <w:p w:rsidR="004F1FB7" w:rsidRPr="004F1FB7" w:rsidRDefault="004F1FB7" w:rsidP="004F1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4F1FB7" w:rsidRPr="004F1FB7" w:rsidRDefault="004F1FB7" w:rsidP="004F1FB7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СпецПромГрупп</w:t>
      </w:r>
      <w:proofErr w:type="spellEnd"/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— Оператор).</w:t>
      </w:r>
    </w:p>
    <w:p w:rsidR="004F1FB7" w:rsidRPr="004F1FB7" w:rsidRDefault="004F1FB7" w:rsidP="004F1FB7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4F1FB7" w:rsidRPr="004F1FB7" w:rsidRDefault="004F1FB7" w:rsidP="004F1FB7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:rsidR="004F1FB7" w:rsidRPr="004F1FB7" w:rsidRDefault="004F1FB7" w:rsidP="004F1F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Сведения об операторе </w:t>
      </w:r>
    </w:p>
    <w:p w:rsidR="004F1FB7" w:rsidRPr="004F1FB7" w:rsidRDefault="004F1FB7" w:rsidP="004F1FB7">
      <w:pPr>
        <w:pStyle w:val="a4"/>
        <w:numPr>
          <w:ilvl w:val="0"/>
          <w:numId w:val="2"/>
        </w:numPr>
        <w:spacing w:after="0"/>
        <w:ind w:left="1418" w:hanging="425"/>
        <w:rPr>
          <w:szCs w:val="24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Оператор ведет свою деятельность по адресу </w:t>
      </w:r>
      <w:r w:rsidRPr="004F1FB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4F1FB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426010, УР, г. Ижевск, пер. </w:t>
      </w:r>
      <w:proofErr w:type="spellStart"/>
      <w:r w:rsidRPr="004F1FB7">
        <w:rPr>
          <w:rFonts w:ascii="Times New Roman" w:hAnsi="Times New Roman" w:cs="Times New Roman"/>
          <w:bCs/>
          <w:spacing w:val="-6"/>
          <w:sz w:val="24"/>
          <w:szCs w:val="24"/>
        </w:rPr>
        <w:t>Буточный</w:t>
      </w:r>
      <w:proofErr w:type="spellEnd"/>
      <w:r w:rsidRPr="004F1FB7">
        <w:rPr>
          <w:rFonts w:ascii="Times New Roman" w:hAnsi="Times New Roman" w:cs="Times New Roman"/>
          <w:bCs/>
          <w:spacing w:val="-6"/>
          <w:sz w:val="24"/>
          <w:szCs w:val="24"/>
        </w:rPr>
        <w:t>, д. 43А</w:t>
      </w:r>
      <w:r w:rsidRPr="004F1FB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F1FB7" w:rsidRPr="004F1FB7" w:rsidRDefault="004F1FB7" w:rsidP="004F1F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об обработке персональных данных </w:t>
      </w:r>
    </w:p>
    <w:p w:rsidR="004F1FB7" w:rsidRPr="004F1FB7" w:rsidRDefault="004F1FB7" w:rsidP="004F1FB7">
      <w:pPr>
        <w:numPr>
          <w:ilvl w:val="1"/>
          <w:numId w:val="1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4F1FB7" w:rsidRPr="004F1FB7" w:rsidRDefault="004F1FB7" w:rsidP="004F1FB7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Оператор получает персональные данные непосредственно у субъектов персональных данных.</w:t>
      </w:r>
    </w:p>
    <w:p w:rsidR="004F1FB7" w:rsidRPr="004F1FB7" w:rsidRDefault="004F1FB7" w:rsidP="004F1FB7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proofErr w:type="gramEnd"/>
    </w:p>
    <w:p w:rsidR="004F1FB7" w:rsidRPr="004F1FB7" w:rsidRDefault="004F1FB7" w:rsidP="004F1FB7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4F1FB7" w:rsidRPr="004F1FB7" w:rsidRDefault="004F1FB7" w:rsidP="004F1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Обработка персональных данных клиентов </w:t>
      </w:r>
    </w:p>
    <w:p w:rsidR="004F1FB7" w:rsidRPr="004F1FB7" w:rsidRDefault="004F1FB7" w:rsidP="004F1FB7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4F1FB7" w:rsidRPr="004F1FB7" w:rsidRDefault="004F1FB7" w:rsidP="004F1FB7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Оператор обрабатывает персональные данные клиентов в целях соблюдения норм законодательства РФ, а также с целью: 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информировать о новых товарах, специальных акциях и предложениях;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заключение и исполнение условий договора.</w:t>
      </w:r>
    </w:p>
    <w:p w:rsidR="004F1FB7" w:rsidRPr="004F1FB7" w:rsidRDefault="004F1FB7" w:rsidP="004F1FB7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Оператор обрабатывает персональные данные клиентов с их согласия, предоставляемого клиентами и/или их законными представителями путем </w:t>
      </w: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совершения конклюдентных действий на настоящем сайте, в том числе, </w:t>
      </w:r>
      <w:proofErr w:type="gramStart"/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ограничиваясь, подпиской на рассылку, в соответствии с настоящей Политикой.</w:t>
      </w:r>
    </w:p>
    <w:p w:rsidR="004F1FB7" w:rsidRPr="004F1FB7" w:rsidRDefault="004F1FB7" w:rsidP="004F1FB7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</w:t>
      </w:r>
    </w:p>
    <w:p w:rsidR="004F1FB7" w:rsidRPr="004F1FB7" w:rsidRDefault="004F1FB7" w:rsidP="004F1FB7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Оператор обрабатывает следующие персональные данные клиентов: 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Фамилия, имя, отчество;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Номер контактного телефона;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Адрес электронной почты.</w:t>
      </w:r>
    </w:p>
    <w:p w:rsidR="004F1FB7" w:rsidRPr="004F1FB7" w:rsidRDefault="004F1FB7" w:rsidP="004F1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Сведения об обеспечении безопасности персональных данных </w:t>
      </w:r>
    </w:p>
    <w:p w:rsidR="004F1FB7" w:rsidRPr="004F1FB7" w:rsidRDefault="004F1FB7" w:rsidP="004F1FB7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4F1FB7" w:rsidRPr="004F1FB7" w:rsidRDefault="004F1FB7" w:rsidP="004F1FB7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 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производит ознакомление работников с положениями законодательства о персональных данных, а также с Политикой и Положением;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производит определение угроз безопасности персональных данных при их обработке в информационной системе Оператора;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осуществляет внутренний контроль соответствия обработки персональных данных ФЗ «О персональных данных», принятым в </w:t>
      </w: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  <w:proofErr w:type="gramEnd"/>
    </w:p>
    <w:p w:rsidR="004F1FB7" w:rsidRPr="004F1FB7" w:rsidRDefault="004F1FB7" w:rsidP="004F1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Права субъектов персональных данных </w:t>
      </w:r>
    </w:p>
    <w:p w:rsidR="004F1FB7" w:rsidRPr="004F1FB7" w:rsidRDefault="004F1FB7" w:rsidP="004F1FB7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Субъект персональных данных имеет право: 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 получение персональных данных, относящихся к данному субъекту, и информации, касающейся их обработки;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 отзыв данного им согласия на обработку персональных данных;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4F1FB7" w:rsidRPr="004F1FB7" w:rsidRDefault="004F1FB7" w:rsidP="004F1FB7">
      <w:pPr>
        <w:numPr>
          <w:ilvl w:val="2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4F1FB7" w:rsidRPr="004F1FB7" w:rsidRDefault="004F1FB7" w:rsidP="004F1FB7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B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p w:rsidR="00640008" w:rsidRPr="004F1FB7" w:rsidRDefault="00640008" w:rsidP="004F1FB7"/>
    <w:sectPr w:rsidR="00640008" w:rsidRPr="004F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Slab-Light">
    <w:altName w:val="Times New Roman"/>
    <w:panose1 w:val="00000000000000000000"/>
    <w:charset w:val="00"/>
    <w:family w:val="roman"/>
    <w:notTrueType/>
    <w:pitch w:val="default"/>
  </w:font>
  <w:font w:name="RobotoSlab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021"/>
    <w:multiLevelType w:val="multilevel"/>
    <w:tmpl w:val="3E70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D48C2"/>
    <w:multiLevelType w:val="hybridMultilevel"/>
    <w:tmpl w:val="0ACEBDAE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F0"/>
    <w:rsid w:val="000D7A26"/>
    <w:rsid w:val="001D1801"/>
    <w:rsid w:val="001D7F24"/>
    <w:rsid w:val="004F1FB7"/>
    <w:rsid w:val="00564942"/>
    <w:rsid w:val="00640008"/>
    <w:rsid w:val="006A72E1"/>
    <w:rsid w:val="0083741B"/>
    <w:rsid w:val="00864B3B"/>
    <w:rsid w:val="008A4DFF"/>
    <w:rsid w:val="008D43B0"/>
    <w:rsid w:val="00B35E2A"/>
    <w:rsid w:val="00B61FBF"/>
    <w:rsid w:val="00BB4AD7"/>
    <w:rsid w:val="00C66044"/>
    <w:rsid w:val="00C767F0"/>
    <w:rsid w:val="00D9780F"/>
    <w:rsid w:val="00DA658F"/>
    <w:rsid w:val="00DB0159"/>
    <w:rsid w:val="00E75AB9"/>
    <w:rsid w:val="00E80386"/>
    <w:rsid w:val="00E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35E2A"/>
    <w:rPr>
      <w:rFonts w:ascii="RobotoSlab-Light" w:hAnsi="RobotoSlab-Light" w:hint="default"/>
      <w:b w:val="0"/>
      <w:bCs w:val="0"/>
      <w:i w:val="0"/>
      <w:iCs w:val="0"/>
      <w:color w:val="1C1C1B"/>
      <w:sz w:val="20"/>
      <w:szCs w:val="20"/>
    </w:rPr>
  </w:style>
  <w:style w:type="character" w:customStyle="1" w:styleId="fontstyle21">
    <w:name w:val="fontstyle21"/>
    <w:basedOn w:val="a0"/>
    <w:rsid w:val="00B35E2A"/>
    <w:rPr>
      <w:rFonts w:ascii="RobotoSlab-Regular" w:hAnsi="RobotoSlab-Regular" w:hint="default"/>
      <w:b w:val="0"/>
      <w:bCs w:val="0"/>
      <w:i w:val="0"/>
      <w:iCs w:val="0"/>
      <w:color w:val="1C1C1B"/>
      <w:sz w:val="70"/>
      <w:szCs w:val="70"/>
    </w:rPr>
  </w:style>
  <w:style w:type="character" w:customStyle="1" w:styleId="10">
    <w:name w:val="Заголовок 1 Знак"/>
    <w:basedOn w:val="a0"/>
    <w:link w:val="1"/>
    <w:uiPriority w:val="9"/>
    <w:rsid w:val="004F1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F1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35E2A"/>
    <w:rPr>
      <w:rFonts w:ascii="RobotoSlab-Light" w:hAnsi="RobotoSlab-Light" w:hint="default"/>
      <w:b w:val="0"/>
      <w:bCs w:val="0"/>
      <w:i w:val="0"/>
      <w:iCs w:val="0"/>
      <w:color w:val="1C1C1B"/>
      <w:sz w:val="20"/>
      <w:szCs w:val="20"/>
    </w:rPr>
  </w:style>
  <w:style w:type="character" w:customStyle="1" w:styleId="fontstyle21">
    <w:name w:val="fontstyle21"/>
    <w:basedOn w:val="a0"/>
    <w:rsid w:val="00B35E2A"/>
    <w:rPr>
      <w:rFonts w:ascii="RobotoSlab-Regular" w:hAnsi="RobotoSlab-Regular" w:hint="default"/>
      <w:b w:val="0"/>
      <w:bCs w:val="0"/>
      <w:i w:val="0"/>
      <w:iCs w:val="0"/>
      <w:color w:val="1C1C1B"/>
      <w:sz w:val="70"/>
      <w:szCs w:val="70"/>
    </w:rPr>
  </w:style>
  <w:style w:type="character" w:customStyle="1" w:styleId="10">
    <w:name w:val="Заголовок 1 Знак"/>
    <w:basedOn w:val="a0"/>
    <w:link w:val="1"/>
    <w:uiPriority w:val="9"/>
    <w:rsid w:val="004F1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F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Sacsena Mijay</dc:creator>
  <cp:keywords/>
  <dc:description/>
  <cp:lastModifiedBy>Design</cp:lastModifiedBy>
  <cp:revision>8</cp:revision>
  <dcterms:created xsi:type="dcterms:W3CDTF">2016-08-27T05:31:00Z</dcterms:created>
  <dcterms:modified xsi:type="dcterms:W3CDTF">2017-09-12T14:14:00Z</dcterms:modified>
</cp:coreProperties>
</file>